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D8B" w:rsidRPr="00FE047D" w:rsidRDefault="00165C87" w:rsidP="00165C87">
      <w:pPr>
        <w:rPr>
          <w:rFonts w:ascii="Autograph" w:hAnsi="Autograph"/>
          <w:sz w:val="28"/>
        </w:rPr>
      </w:pPr>
      <w:r>
        <w:rPr>
          <w:rFonts w:ascii="Autograph" w:hAnsi="Autograph"/>
          <w:sz w:val="28"/>
        </w:rPr>
        <w:t xml:space="preserve">          </w:t>
      </w:r>
      <w:bookmarkStart w:id="0" w:name="_GoBack"/>
      <w:bookmarkEnd w:id="0"/>
      <w:r w:rsidR="00B32D8B" w:rsidRPr="00FE047D">
        <w:rPr>
          <w:rFonts w:ascii="Autograph" w:hAnsi="Autograph"/>
          <w:sz w:val="28"/>
        </w:rPr>
        <w:t>Ideas and suggestion</w:t>
      </w:r>
      <w:r w:rsidR="00702694">
        <w:rPr>
          <w:rFonts w:ascii="Autograph" w:hAnsi="Autograph"/>
          <w:sz w:val="28"/>
        </w:rPr>
        <w:t>s</w:t>
      </w:r>
      <w:r w:rsidR="00B32D8B" w:rsidRPr="00FE047D">
        <w:rPr>
          <w:rFonts w:ascii="Autograph" w:hAnsi="Autograph"/>
          <w:sz w:val="28"/>
        </w:rPr>
        <w:t xml:space="preserve"> to kickstart your fiction reading</w:t>
      </w:r>
    </w:p>
    <w:p w:rsidR="00B32D8B" w:rsidRDefault="00C94B30" w:rsidP="00CA2685">
      <w:pPr>
        <w:rPr>
          <w:b/>
          <w:sz w:val="56"/>
          <w:u w:val="single"/>
        </w:rPr>
      </w:pPr>
      <w:r>
        <w:rPr>
          <w:noProof/>
        </w:rPr>
        <w:drawing>
          <wp:anchor distT="0" distB="0" distL="114300" distR="114300" simplePos="0" relativeHeight="251721216" behindDoc="0" locked="0" layoutInCell="1" allowOverlap="1" wp14:anchorId="595ABA15">
            <wp:simplePos x="0" y="0"/>
            <wp:positionH relativeFrom="margin">
              <wp:posOffset>4953000</wp:posOffset>
            </wp:positionH>
            <wp:positionV relativeFrom="paragraph">
              <wp:posOffset>8255</wp:posOffset>
            </wp:positionV>
            <wp:extent cx="1751240" cy="1485900"/>
            <wp:effectExtent l="0" t="0" r="1905" b="0"/>
            <wp:wrapNone/>
            <wp:docPr id="16" name="Picture 16" descr="Teen reading comics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een reading comics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24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D8B">
        <w:rPr>
          <w:b/>
          <w:noProof/>
          <w:sz w:val="56"/>
          <w:u w:val="single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97155</wp:posOffset>
                </wp:positionV>
                <wp:extent cx="4552950" cy="1266825"/>
                <wp:effectExtent l="19050" t="1905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32D8B" w:rsidRPr="00B32D8B" w:rsidRDefault="008D733B" w:rsidP="00B32D8B">
                            <w:pPr>
                              <w:jc w:val="center"/>
                              <w:rPr>
                                <w:rFonts w:ascii="Arial Black" w:hAnsi="Arial Black"/>
                                <w:sz w:val="1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44"/>
                              </w:rPr>
                              <w:t>REMS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8pt;margin-top:7.65pt;width:358.5pt;height:99.7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" fillcolor="white [3201]" strokecolor="black [3213]" strokeweight="3pt">
                <v:textbox>
                  <w:txbxContent>
                    <w:p w:rsidR="00B32D8B" w:rsidRPr="00B32D8B" w:rsidRDefault="008D733B" w:rsidP="00B32D8B">
                      <w:pPr>
                        <w:jc w:val="center"/>
                        <w:rPr>
                          <w:rFonts w:ascii="Arial Black" w:hAnsi="Arial Black"/>
                          <w:sz w:val="144"/>
                        </w:rPr>
                      </w:pPr>
                      <w:r>
                        <w:rPr>
                          <w:rFonts w:ascii="Arial Black" w:hAnsi="Arial Black"/>
                          <w:sz w:val="144"/>
                        </w:rPr>
                        <w:t>REMS</w:t>
                      </w:r>
                    </w:p>
                  </w:txbxContent>
                </v:textbox>
              </v:shape>
            </w:pict>
          </mc:Fallback>
        </mc:AlternateContent>
      </w:r>
    </w:p>
    <w:p w:rsidR="0010120F" w:rsidRDefault="0010120F" w:rsidP="0010120F">
      <w:pPr>
        <w:jc w:val="center"/>
        <w:rPr>
          <w:b/>
          <w:sz w:val="32"/>
          <w:u w:val="single"/>
        </w:rPr>
      </w:pPr>
    </w:p>
    <w:p w:rsidR="00D765E7" w:rsidRDefault="00D765E7" w:rsidP="0010120F">
      <w:pPr>
        <w:jc w:val="center"/>
        <w:rPr>
          <w:b/>
          <w:sz w:val="32"/>
          <w:u w:val="single"/>
        </w:rPr>
      </w:pPr>
    </w:p>
    <w:p w:rsidR="00D765E7" w:rsidRPr="001641B6" w:rsidRDefault="00D765E7" w:rsidP="0010120F">
      <w:pPr>
        <w:jc w:val="center"/>
        <w:rPr>
          <w:b/>
          <w:sz w:val="32"/>
          <w:u w:val="single"/>
        </w:rPr>
      </w:pPr>
    </w:p>
    <w:p w:rsidR="001024BD" w:rsidRDefault="001024BD"/>
    <w:p w:rsidR="00B32D8B" w:rsidRPr="00702694" w:rsidRDefault="00C94B30" w:rsidP="0010120F">
      <w:pPr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12065</wp:posOffset>
                </wp:positionV>
                <wp:extent cx="1219200" cy="13779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37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94B30" w:rsidRDefault="00C94B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7" type="#_x0000_t202" style="position:absolute;margin-left:407.25pt;margin-top:.95pt;width:96pt;height:10.85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" fillcolor="white [3201]" stroked="f" strokeweight=".5pt">
                <v:textbox>
                  <w:txbxContent>
                    <w:p w:rsidR="00C94B30" w:rsidRDefault="00C94B30"/>
                  </w:txbxContent>
                </v:textbox>
              </v:shape>
            </w:pict>
          </mc:Fallback>
        </mc:AlternateContent>
      </w:r>
    </w:p>
    <w:p w:rsidR="00702694" w:rsidRDefault="00702694" w:rsidP="0010120F">
      <w:pPr>
        <w:rPr>
          <w:rFonts w:ascii="Autograph" w:hAnsi="Autograph"/>
          <w:b/>
          <w:sz w:val="28"/>
        </w:rPr>
      </w:pPr>
    </w:p>
    <w:p w:rsidR="00B32D8B" w:rsidRPr="00FE047D" w:rsidRDefault="007B169D" w:rsidP="0010120F">
      <w:pPr>
        <w:rPr>
          <w:rFonts w:ascii="Autograph" w:hAnsi="Autograph"/>
          <w:sz w:val="28"/>
        </w:rPr>
      </w:pPr>
      <w:r>
        <w:rPr>
          <w:noProof/>
        </w:rPr>
        <w:drawing>
          <wp:anchor distT="0" distB="0" distL="114300" distR="114300" simplePos="0" relativeHeight="251724288" behindDoc="0" locked="0" layoutInCell="1" allowOverlap="1" wp14:anchorId="63BEDE77">
            <wp:simplePos x="0" y="0"/>
            <wp:positionH relativeFrom="column">
              <wp:posOffset>5686425</wp:posOffset>
            </wp:positionH>
            <wp:positionV relativeFrom="paragraph">
              <wp:posOffset>12065</wp:posOffset>
            </wp:positionV>
            <wp:extent cx="635000" cy="952500"/>
            <wp:effectExtent l="0" t="0" r="0" b="0"/>
            <wp:wrapNone/>
            <wp:docPr id="14" name="Picture 14" descr="Eragon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ragon - Wikip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264" behindDoc="0" locked="0" layoutInCell="1" allowOverlap="1" wp14:anchorId="42E0D5A4">
            <wp:simplePos x="0" y="0"/>
            <wp:positionH relativeFrom="column">
              <wp:posOffset>4400550</wp:posOffset>
            </wp:positionH>
            <wp:positionV relativeFrom="paragraph">
              <wp:posOffset>12064</wp:posOffset>
            </wp:positionV>
            <wp:extent cx="700645" cy="1073785"/>
            <wp:effectExtent l="114300" t="76200" r="118745" b="69215"/>
            <wp:wrapNone/>
            <wp:docPr id="13" name="Picture 13" descr="The Bone Sparrow by Zana Fraillon | Waterst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he Bone Sparrow by Zana Fraillon | Waterston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89859">
                      <a:off x="0" y="0"/>
                      <a:ext cx="700885" cy="107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7CF">
        <w:rPr>
          <w:rFonts w:ascii="Autograph" w:hAnsi="Autograph"/>
          <w:b/>
          <w:sz w:val="28"/>
        </w:rPr>
        <w:t>The Boy in the Striped Pyjamas</w:t>
      </w:r>
      <w:r w:rsidR="00B32D8B" w:rsidRPr="00FE047D">
        <w:rPr>
          <w:rFonts w:ascii="Autograph" w:hAnsi="Autograph"/>
          <w:sz w:val="28"/>
        </w:rPr>
        <w:t xml:space="preserve">– </w:t>
      </w:r>
      <w:r w:rsidR="009850CE">
        <w:rPr>
          <w:rFonts w:ascii="Autograph" w:hAnsi="Autograph"/>
          <w:sz w:val="28"/>
        </w:rPr>
        <w:t>John Boyne</w:t>
      </w:r>
    </w:p>
    <w:p w:rsidR="001024BD" w:rsidRPr="00FE047D" w:rsidRDefault="009850CE" w:rsidP="0010120F">
      <w:pPr>
        <w:rPr>
          <w:rFonts w:ascii="Autograph" w:hAnsi="Autograph"/>
          <w:sz w:val="28"/>
        </w:rPr>
      </w:pPr>
      <w:r>
        <w:rPr>
          <w:rFonts w:ascii="Autograph" w:hAnsi="Autograph"/>
          <w:b/>
          <w:sz w:val="28"/>
        </w:rPr>
        <w:t>Eragon</w:t>
      </w:r>
      <w:r w:rsidR="00B32D8B" w:rsidRPr="00FE047D">
        <w:rPr>
          <w:rFonts w:ascii="Autograph" w:hAnsi="Autograph"/>
          <w:sz w:val="28"/>
        </w:rPr>
        <w:t xml:space="preserve"> – </w:t>
      </w:r>
      <w:r>
        <w:rPr>
          <w:rFonts w:ascii="Autograph" w:hAnsi="Autograph"/>
          <w:sz w:val="28"/>
        </w:rPr>
        <w:t xml:space="preserve">Christopher </w:t>
      </w:r>
      <w:proofErr w:type="spellStart"/>
      <w:r>
        <w:rPr>
          <w:rFonts w:ascii="Autograph" w:hAnsi="Autograph"/>
          <w:sz w:val="28"/>
        </w:rPr>
        <w:t>Paolini</w:t>
      </w:r>
      <w:proofErr w:type="spellEnd"/>
    </w:p>
    <w:p w:rsidR="00B32D8B" w:rsidRPr="00FE047D" w:rsidRDefault="009850CE" w:rsidP="0010120F">
      <w:pPr>
        <w:rPr>
          <w:rFonts w:ascii="Autograph" w:hAnsi="Autograph"/>
          <w:sz w:val="28"/>
        </w:rPr>
      </w:pPr>
      <w:r>
        <w:rPr>
          <w:rFonts w:ascii="Autograph" w:hAnsi="Autograph"/>
          <w:b/>
          <w:sz w:val="28"/>
        </w:rPr>
        <w:t xml:space="preserve">The Bone Sparrow </w:t>
      </w:r>
      <w:r w:rsidR="00B32D8B" w:rsidRPr="00FE047D">
        <w:rPr>
          <w:rFonts w:ascii="Autograph" w:hAnsi="Autograph"/>
          <w:sz w:val="28"/>
        </w:rPr>
        <w:t xml:space="preserve">– </w:t>
      </w:r>
      <w:r>
        <w:rPr>
          <w:rFonts w:ascii="Autograph" w:hAnsi="Autograph"/>
          <w:sz w:val="28"/>
        </w:rPr>
        <w:t>Zan</w:t>
      </w:r>
      <w:r w:rsidR="007B169D">
        <w:rPr>
          <w:rFonts w:ascii="Autograph" w:hAnsi="Autograph"/>
          <w:sz w:val="28"/>
        </w:rPr>
        <w:t>a</w:t>
      </w:r>
      <w:r>
        <w:rPr>
          <w:rFonts w:ascii="Autograph" w:hAnsi="Autograph"/>
          <w:sz w:val="28"/>
        </w:rPr>
        <w:t xml:space="preserve"> </w:t>
      </w:r>
      <w:proofErr w:type="spellStart"/>
      <w:r>
        <w:rPr>
          <w:rFonts w:ascii="Autograph" w:hAnsi="Autograph"/>
          <w:sz w:val="28"/>
        </w:rPr>
        <w:t>Fraillon</w:t>
      </w:r>
      <w:proofErr w:type="spellEnd"/>
    </w:p>
    <w:p w:rsidR="00B32D8B" w:rsidRPr="00FE047D" w:rsidRDefault="009850CE" w:rsidP="0010120F">
      <w:pPr>
        <w:rPr>
          <w:rFonts w:ascii="Autograph" w:hAnsi="Autograph"/>
          <w:sz w:val="28"/>
        </w:rPr>
      </w:pPr>
      <w:r>
        <w:rPr>
          <w:rFonts w:ascii="Autograph" w:hAnsi="Autograph"/>
          <w:b/>
          <w:sz w:val="28"/>
        </w:rPr>
        <w:t xml:space="preserve">Divergent </w:t>
      </w:r>
      <w:r>
        <w:rPr>
          <w:rFonts w:ascii="Autograph" w:hAnsi="Autograph"/>
          <w:sz w:val="28"/>
        </w:rPr>
        <w:t>–</w:t>
      </w:r>
      <w:r w:rsidRPr="009850CE">
        <w:rPr>
          <w:rFonts w:ascii="Autograph" w:hAnsi="Autograph"/>
          <w:sz w:val="28"/>
        </w:rPr>
        <w:t xml:space="preserve"> </w:t>
      </w:r>
      <w:r>
        <w:rPr>
          <w:rFonts w:ascii="Autograph" w:hAnsi="Autograph"/>
          <w:sz w:val="28"/>
        </w:rPr>
        <w:t>Veronica Roth</w:t>
      </w:r>
    </w:p>
    <w:p w:rsidR="00B32D8B" w:rsidRPr="00FE047D" w:rsidRDefault="009850CE" w:rsidP="0010120F">
      <w:pPr>
        <w:rPr>
          <w:rFonts w:ascii="Autograph" w:hAnsi="Autograph"/>
          <w:sz w:val="28"/>
        </w:rPr>
      </w:pPr>
      <w:r>
        <w:rPr>
          <w:rFonts w:ascii="Autograph" w:hAnsi="Autograph"/>
          <w:b/>
          <w:sz w:val="28"/>
        </w:rPr>
        <w:t xml:space="preserve">Roll of Thunder, Hear My </w:t>
      </w:r>
      <w:proofErr w:type="gramStart"/>
      <w:r>
        <w:rPr>
          <w:rFonts w:ascii="Autograph" w:hAnsi="Autograph"/>
          <w:b/>
          <w:sz w:val="28"/>
        </w:rPr>
        <w:t xml:space="preserve">Cry </w:t>
      </w:r>
      <w:r w:rsidR="00B32D8B" w:rsidRPr="00FE047D">
        <w:rPr>
          <w:rFonts w:ascii="Autograph" w:hAnsi="Autograph"/>
          <w:sz w:val="28"/>
        </w:rPr>
        <w:t xml:space="preserve"> –</w:t>
      </w:r>
      <w:proofErr w:type="gramEnd"/>
      <w:r w:rsidR="00B32D8B" w:rsidRPr="00FE047D">
        <w:rPr>
          <w:rFonts w:ascii="Autograph" w:hAnsi="Autograph"/>
          <w:sz w:val="28"/>
        </w:rPr>
        <w:t xml:space="preserve"> </w:t>
      </w:r>
      <w:r>
        <w:rPr>
          <w:rFonts w:ascii="Autograph" w:hAnsi="Autograph"/>
          <w:sz w:val="28"/>
        </w:rPr>
        <w:t>Mildred D. Taylor</w:t>
      </w:r>
    </w:p>
    <w:p w:rsidR="00B32D8B" w:rsidRPr="00FE047D" w:rsidRDefault="00B32D8B" w:rsidP="0010120F">
      <w:pPr>
        <w:rPr>
          <w:rFonts w:ascii="Autograph" w:hAnsi="Autograph"/>
          <w:sz w:val="28"/>
        </w:rPr>
      </w:pPr>
    </w:p>
    <w:p w:rsidR="00B32D8B" w:rsidRPr="00FE047D" w:rsidRDefault="007B169D" w:rsidP="00FE047D">
      <w:pPr>
        <w:jc w:val="right"/>
        <w:rPr>
          <w:rFonts w:ascii="Autograph" w:hAnsi="Autograph"/>
          <w:sz w:val="28"/>
        </w:rPr>
      </w:pPr>
      <w:r>
        <w:rPr>
          <w:noProof/>
        </w:rPr>
        <w:drawing>
          <wp:anchor distT="0" distB="0" distL="114300" distR="114300" simplePos="0" relativeHeight="251725312" behindDoc="0" locked="0" layoutInCell="1" allowOverlap="1" wp14:anchorId="08806559">
            <wp:simplePos x="0" y="0"/>
            <wp:positionH relativeFrom="column">
              <wp:posOffset>704850</wp:posOffset>
            </wp:positionH>
            <wp:positionV relativeFrom="paragraph">
              <wp:posOffset>40640</wp:posOffset>
            </wp:positionV>
            <wp:extent cx="694311" cy="1064895"/>
            <wp:effectExtent l="0" t="0" r="0" b="1905"/>
            <wp:wrapNone/>
            <wp:docPr id="15" name="Picture 15" descr="Cane Warriors by Alex Wheatle | Waterst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ane Warriors by Alex Wheatle | Waterston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11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0CE">
        <w:rPr>
          <w:rFonts w:ascii="Autograph" w:hAnsi="Autograph"/>
          <w:b/>
          <w:sz w:val="28"/>
        </w:rPr>
        <w:t>The Hobbit</w:t>
      </w:r>
      <w:r w:rsidR="00B32D8B" w:rsidRPr="00FE047D">
        <w:rPr>
          <w:rFonts w:ascii="Autograph" w:hAnsi="Autograph"/>
          <w:sz w:val="28"/>
        </w:rPr>
        <w:t xml:space="preserve"> – </w:t>
      </w:r>
      <w:proofErr w:type="spellStart"/>
      <w:r w:rsidR="009850CE">
        <w:rPr>
          <w:rFonts w:ascii="Autograph" w:hAnsi="Autograph"/>
          <w:sz w:val="28"/>
        </w:rPr>
        <w:t>J.R.</w:t>
      </w:r>
      <w:proofErr w:type="gramStart"/>
      <w:r w:rsidR="009850CE">
        <w:rPr>
          <w:rFonts w:ascii="Autograph" w:hAnsi="Autograph"/>
          <w:sz w:val="28"/>
        </w:rPr>
        <w:t>R.Tolkien</w:t>
      </w:r>
      <w:proofErr w:type="spellEnd"/>
      <w:proofErr w:type="gramEnd"/>
    </w:p>
    <w:p w:rsidR="00B32D8B" w:rsidRPr="00FE047D" w:rsidRDefault="009850CE" w:rsidP="00FE047D">
      <w:pPr>
        <w:jc w:val="right"/>
        <w:rPr>
          <w:rFonts w:ascii="Autograph" w:hAnsi="Autograph"/>
          <w:sz w:val="28"/>
        </w:rPr>
      </w:pPr>
      <w:r>
        <w:rPr>
          <w:rFonts w:ascii="Autograph" w:hAnsi="Autograph"/>
          <w:b/>
          <w:sz w:val="28"/>
        </w:rPr>
        <w:t>Cane Warriors</w:t>
      </w:r>
      <w:r w:rsidR="00FE047D" w:rsidRPr="00FE047D">
        <w:rPr>
          <w:rFonts w:ascii="Autograph" w:hAnsi="Autograph"/>
          <w:sz w:val="28"/>
        </w:rPr>
        <w:t xml:space="preserve"> – </w:t>
      </w:r>
      <w:r>
        <w:rPr>
          <w:rFonts w:ascii="Autograph" w:hAnsi="Autograph"/>
          <w:sz w:val="28"/>
        </w:rPr>
        <w:t xml:space="preserve">Alex </w:t>
      </w:r>
      <w:proofErr w:type="spellStart"/>
      <w:r>
        <w:rPr>
          <w:rFonts w:ascii="Autograph" w:hAnsi="Autograph"/>
          <w:sz w:val="28"/>
        </w:rPr>
        <w:t>Wheatle</w:t>
      </w:r>
      <w:proofErr w:type="spellEnd"/>
    </w:p>
    <w:p w:rsidR="00B32D8B" w:rsidRPr="00FE047D" w:rsidRDefault="009850CE" w:rsidP="00FE047D">
      <w:pPr>
        <w:jc w:val="right"/>
        <w:rPr>
          <w:rFonts w:ascii="Autograph" w:hAnsi="Autograph"/>
          <w:sz w:val="28"/>
        </w:rPr>
      </w:pPr>
      <w:r>
        <w:rPr>
          <w:rFonts w:ascii="Autograph" w:hAnsi="Autograph"/>
          <w:b/>
          <w:sz w:val="28"/>
        </w:rPr>
        <w:t xml:space="preserve">The Curious Incident of the Dog in the </w:t>
      </w:r>
      <w:proofErr w:type="spellStart"/>
      <w:r>
        <w:rPr>
          <w:rFonts w:ascii="Autograph" w:hAnsi="Autograph"/>
          <w:b/>
          <w:sz w:val="28"/>
        </w:rPr>
        <w:t>Nighttime</w:t>
      </w:r>
      <w:proofErr w:type="spellEnd"/>
      <w:r w:rsidR="00B32D8B" w:rsidRPr="00FE047D">
        <w:rPr>
          <w:rFonts w:ascii="Autograph" w:hAnsi="Autograph"/>
          <w:sz w:val="28"/>
        </w:rPr>
        <w:t xml:space="preserve"> – </w:t>
      </w:r>
      <w:r>
        <w:rPr>
          <w:rFonts w:ascii="Autograph" w:hAnsi="Autograph"/>
          <w:sz w:val="28"/>
        </w:rPr>
        <w:t>Mark Haddon</w:t>
      </w:r>
    </w:p>
    <w:p w:rsidR="00B32D8B" w:rsidRPr="00FE047D" w:rsidRDefault="009850CE" w:rsidP="00FE047D">
      <w:pPr>
        <w:jc w:val="right"/>
        <w:rPr>
          <w:rFonts w:ascii="Autograph" w:hAnsi="Autograph"/>
          <w:sz w:val="28"/>
        </w:rPr>
      </w:pPr>
      <w:r>
        <w:rPr>
          <w:rFonts w:ascii="Autograph" w:hAnsi="Autograph"/>
          <w:b/>
          <w:sz w:val="28"/>
        </w:rPr>
        <w:t xml:space="preserve">Journey to </w:t>
      </w:r>
      <w:proofErr w:type="spellStart"/>
      <w:r>
        <w:rPr>
          <w:rFonts w:ascii="Autograph" w:hAnsi="Autograph"/>
          <w:b/>
          <w:sz w:val="28"/>
        </w:rPr>
        <w:t>Jo’Burg</w:t>
      </w:r>
      <w:proofErr w:type="spellEnd"/>
      <w:r w:rsidR="00B32D8B" w:rsidRPr="00FE047D">
        <w:rPr>
          <w:rFonts w:ascii="Autograph" w:hAnsi="Autograph"/>
          <w:sz w:val="28"/>
        </w:rPr>
        <w:t xml:space="preserve"> – </w:t>
      </w:r>
      <w:r>
        <w:rPr>
          <w:rFonts w:ascii="Autograph" w:hAnsi="Autograph"/>
          <w:sz w:val="28"/>
        </w:rPr>
        <w:t>Beverley Naidoo</w:t>
      </w:r>
    </w:p>
    <w:p w:rsidR="00B32D8B" w:rsidRPr="00FE047D" w:rsidRDefault="009850CE" w:rsidP="00FE047D">
      <w:pPr>
        <w:jc w:val="right"/>
        <w:rPr>
          <w:rFonts w:ascii="Autograph" w:hAnsi="Autograph"/>
          <w:sz w:val="28"/>
        </w:rPr>
      </w:pPr>
      <w:r>
        <w:rPr>
          <w:rFonts w:ascii="Autograph" w:hAnsi="Autograph"/>
          <w:b/>
          <w:sz w:val="28"/>
        </w:rPr>
        <w:t>How I Live Now</w:t>
      </w:r>
      <w:r w:rsidR="00B32D8B" w:rsidRPr="00FE047D">
        <w:rPr>
          <w:rFonts w:ascii="Autograph" w:hAnsi="Autograph"/>
          <w:sz w:val="28"/>
        </w:rPr>
        <w:t xml:space="preserve"> – </w:t>
      </w:r>
      <w:r>
        <w:rPr>
          <w:rFonts w:ascii="Autograph" w:hAnsi="Autograph"/>
          <w:sz w:val="28"/>
        </w:rPr>
        <w:t xml:space="preserve">Meg </w:t>
      </w:r>
      <w:proofErr w:type="spellStart"/>
      <w:r>
        <w:rPr>
          <w:rFonts w:ascii="Autograph" w:hAnsi="Autograph"/>
          <w:sz w:val="28"/>
        </w:rPr>
        <w:t>Rosoff</w:t>
      </w:r>
      <w:proofErr w:type="spellEnd"/>
    </w:p>
    <w:p w:rsidR="00B32D8B" w:rsidRPr="00FE047D" w:rsidRDefault="007B169D" w:rsidP="0010120F">
      <w:pPr>
        <w:rPr>
          <w:rFonts w:ascii="Autograph" w:hAnsi="Autograph"/>
          <w:sz w:val="28"/>
        </w:rPr>
      </w:pPr>
      <w:r>
        <w:rPr>
          <w:noProof/>
        </w:rPr>
        <w:drawing>
          <wp:anchor distT="0" distB="0" distL="114300" distR="114300" simplePos="0" relativeHeight="251727360" behindDoc="1" locked="0" layoutInCell="1" allowOverlap="1" wp14:anchorId="5B60D6C2">
            <wp:simplePos x="0" y="0"/>
            <wp:positionH relativeFrom="column">
              <wp:posOffset>5123815</wp:posOffset>
            </wp:positionH>
            <wp:positionV relativeFrom="paragraph">
              <wp:posOffset>189865</wp:posOffset>
            </wp:positionV>
            <wp:extent cx="752475" cy="1156717"/>
            <wp:effectExtent l="0" t="0" r="0" b="5715"/>
            <wp:wrapNone/>
            <wp:docPr id="19" name="Picture 19" descr="Gods and Warriors (Gods and Warriors, #1) by Michelle Pa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ods and Warriors (Gods and Warriors, #1) by Michelle Pav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56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2D8B" w:rsidRPr="00FE047D" w:rsidRDefault="007B169D" w:rsidP="0010120F">
      <w:pPr>
        <w:rPr>
          <w:rFonts w:ascii="Autograph" w:hAnsi="Autograph"/>
          <w:sz w:val="28"/>
        </w:rPr>
      </w:pPr>
      <w:r>
        <w:rPr>
          <w:noProof/>
        </w:rPr>
        <w:drawing>
          <wp:anchor distT="0" distB="0" distL="114300" distR="114300" simplePos="0" relativeHeight="251726336" behindDoc="0" locked="0" layoutInCell="1" allowOverlap="1" wp14:anchorId="75E50298">
            <wp:simplePos x="0" y="0"/>
            <wp:positionH relativeFrom="column">
              <wp:posOffset>3689985</wp:posOffset>
            </wp:positionH>
            <wp:positionV relativeFrom="paragraph">
              <wp:posOffset>13335</wp:posOffset>
            </wp:positionV>
            <wp:extent cx="652423" cy="1000125"/>
            <wp:effectExtent l="95250" t="57150" r="90805" b="66675"/>
            <wp:wrapNone/>
            <wp:docPr id="18" name="Picture 18" descr="I Am David by Anne Holm (9780749701369/Paperback (b Format)) | LoveR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 Am David by Anne Holm (9780749701369/Paperback (b Format)) | LoveRead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84410">
                      <a:off x="0" y="0"/>
                      <a:ext cx="652423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0CE">
        <w:rPr>
          <w:rFonts w:ascii="Autograph" w:hAnsi="Autograph"/>
          <w:b/>
          <w:sz w:val="28"/>
        </w:rPr>
        <w:t>Animal Farm</w:t>
      </w:r>
      <w:r w:rsidR="00B32D8B" w:rsidRPr="00FE047D">
        <w:rPr>
          <w:rFonts w:ascii="Autograph" w:hAnsi="Autograph"/>
          <w:sz w:val="28"/>
        </w:rPr>
        <w:t xml:space="preserve"> – </w:t>
      </w:r>
      <w:r w:rsidR="009850CE">
        <w:rPr>
          <w:rFonts w:ascii="Autograph" w:hAnsi="Autograph"/>
          <w:sz w:val="28"/>
        </w:rPr>
        <w:t>George Orwell</w:t>
      </w:r>
    </w:p>
    <w:p w:rsidR="00B32D8B" w:rsidRPr="00FE047D" w:rsidRDefault="009850CE" w:rsidP="0010120F">
      <w:pPr>
        <w:rPr>
          <w:rFonts w:ascii="Autograph" w:hAnsi="Autograph"/>
          <w:sz w:val="28"/>
        </w:rPr>
      </w:pPr>
      <w:r>
        <w:rPr>
          <w:rFonts w:ascii="Autograph" w:hAnsi="Autograph"/>
          <w:b/>
          <w:sz w:val="28"/>
        </w:rPr>
        <w:t>The Maze Runner</w:t>
      </w:r>
      <w:r w:rsidR="00B32D8B" w:rsidRPr="00FE047D">
        <w:rPr>
          <w:rFonts w:ascii="Autograph" w:hAnsi="Autograph"/>
          <w:sz w:val="28"/>
        </w:rPr>
        <w:t xml:space="preserve"> – </w:t>
      </w:r>
      <w:r>
        <w:rPr>
          <w:rFonts w:ascii="Autograph" w:hAnsi="Autograph"/>
          <w:sz w:val="28"/>
        </w:rPr>
        <w:t>James Dashner</w:t>
      </w:r>
    </w:p>
    <w:p w:rsidR="00B32D8B" w:rsidRPr="00FE047D" w:rsidRDefault="009850CE" w:rsidP="0010120F">
      <w:pPr>
        <w:rPr>
          <w:rFonts w:ascii="Autograph" w:hAnsi="Autograph"/>
          <w:sz w:val="28"/>
        </w:rPr>
      </w:pPr>
      <w:r>
        <w:rPr>
          <w:rFonts w:ascii="Autograph" w:hAnsi="Autograph"/>
          <w:b/>
          <w:sz w:val="28"/>
        </w:rPr>
        <w:t xml:space="preserve">The </w:t>
      </w:r>
      <w:proofErr w:type="spellStart"/>
      <w:r>
        <w:rPr>
          <w:rFonts w:ascii="Autograph" w:hAnsi="Autograph"/>
          <w:b/>
          <w:sz w:val="28"/>
        </w:rPr>
        <w:t>FireEaters</w:t>
      </w:r>
      <w:proofErr w:type="spellEnd"/>
      <w:r w:rsidR="00B32D8B" w:rsidRPr="00FE047D">
        <w:rPr>
          <w:rFonts w:ascii="Autograph" w:hAnsi="Autograph"/>
          <w:sz w:val="28"/>
        </w:rPr>
        <w:t xml:space="preserve"> – </w:t>
      </w:r>
      <w:r>
        <w:rPr>
          <w:rFonts w:ascii="Autograph" w:hAnsi="Autograph"/>
          <w:sz w:val="28"/>
        </w:rPr>
        <w:t>David Almond</w:t>
      </w:r>
    </w:p>
    <w:p w:rsidR="00B32D8B" w:rsidRPr="00FE047D" w:rsidRDefault="009850CE" w:rsidP="0010120F">
      <w:pPr>
        <w:rPr>
          <w:rFonts w:ascii="Autograph" w:hAnsi="Autograph"/>
          <w:sz w:val="28"/>
        </w:rPr>
      </w:pPr>
      <w:r>
        <w:rPr>
          <w:rFonts w:ascii="Autograph" w:hAnsi="Autograph"/>
          <w:b/>
          <w:sz w:val="28"/>
        </w:rPr>
        <w:t>I Am David</w:t>
      </w:r>
      <w:r w:rsidR="00B32D8B" w:rsidRPr="00FE047D">
        <w:rPr>
          <w:rFonts w:ascii="Autograph" w:hAnsi="Autograph"/>
          <w:sz w:val="28"/>
        </w:rPr>
        <w:t xml:space="preserve"> – </w:t>
      </w:r>
      <w:r>
        <w:rPr>
          <w:rFonts w:ascii="Autograph" w:hAnsi="Autograph"/>
          <w:sz w:val="28"/>
        </w:rPr>
        <w:t>Anne Holm</w:t>
      </w:r>
    </w:p>
    <w:p w:rsidR="00B32D8B" w:rsidRPr="00FE047D" w:rsidRDefault="009850CE" w:rsidP="0010120F">
      <w:pPr>
        <w:rPr>
          <w:rFonts w:ascii="Autograph" w:hAnsi="Autograph"/>
          <w:sz w:val="28"/>
        </w:rPr>
      </w:pPr>
      <w:r>
        <w:rPr>
          <w:rFonts w:ascii="Autograph" w:hAnsi="Autograph"/>
          <w:b/>
          <w:sz w:val="28"/>
        </w:rPr>
        <w:t>Gods and Warriors</w:t>
      </w:r>
      <w:r w:rsidR="00B32D8B" w:rsidRPr="00FE047D">
        <w:rPr>
          <w:rFonts w:ascii="Autograph" w:hAnsi="Autograph"/>
          <w:sz w:val="28"/>
        </w:rPr>
        <w:t xml:space="preserve"> – </w:t>
      </w:r>
      <w:r>
        <w:rPr>
          <w:rFonts w:ascii="Autograph" w:hAnsi="Autograph"/>
          <w:sz w:val="28"/>
        </w:rPr>
        <w:t>Michelle Paver</w:t>
      </w:r>
    </w:p>
    <w:p w:rsidR="00B32D8B" w:rsidRPr="00FE047D" w:rsidRDefault="007B169D" w:rsidP="0010120F">
      <w:pPr>
        <w:rPr>
          <w:rFonts w:ascii="Autograph" w:hAnsi="Autograph"/>
          <w:sz w:val="28"/>
        </w:rPr>
      </w:pPr>
      <w:r>
        <w:rPr>
          <w:noProof/>
        </w:rPr>
        <w:drawing>
          <wp:anchor distT="0" distB="0" distL="114300" distR="114300" simplePos="0" relativeHeight="251731456" behindDoc="0" locked="0" layoutInCell="1" allowOverlap="1" wp14:anchorId="3B79F6E4">
            <wp:simplePos x="0" y="0"/>
            <wp:positionH relativeFrom="column">
              <wp:posOffset>1404828</wp:posOffset>
            </wp:positionH>
            <wp:positionV relativeFrom="paragraph">
              <wp:posOffset>192391</wp:posOffset>
            </wp:positionV>
            <wp:extent cx="631399" cy="972879"/>
            <wp:effectExtent l="171450" t="95250" r="130810" b="93980"/>
            <wp:wrapNone/>
            <wp:docPr id="23" name="Picture 23" descr="Midwinterblood : Sedgwick, Marcus: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idwinterblood : Sedgwick, Marcus: Amazon.co.uk: Book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44810">
                      <a:off x="0" y="0"/>
                      <a:ext cx="631399" cy="972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8384" behindDoc="0" locked="0" layoutInCell="1" allowOverlap="1" wp14:anchorId="69E9F57C">
            <wp:simplePos x="0" y="0"/>
            <wp:positionH relativeFrom="margin">
              <wp:posOffset>152400</wp:posOffset>
            </wp:positionH>
            <wp:positionV relativeFrom="paragraph">
              <wp:posOffset>106045</wp:posOffset>
            </wp:positionV>
            <wp:extent cx="708660" cy="1087635"/>
            <wp:effectExtent l="0" t="0" r="0" b="0"/>
            <wp:wrapNone/>
            <wp:docPr id="20" name="Picture 20" descr="Salt to the Sea: Ruta Sepetys: Amazon.co.uk: Sepetys, Ruta: 9780141347400: 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alt to the Sea: Ruta Sepetys: Amazon.co.uk: Sepetys, Ruta: 9780141347400:  Book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08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2D8B" w:rsidRPr="00FE047D" w:rsidRDefault="009850CE" w:rsidP="00FE047D">
      <w:pPr>
        <w:jc w:val="right"/>
        <w:rPr>
          <w:rFonts w:ascii="Autograph" w:hAnsi="Autograph"/>
          <w:sz w:val="28"/>
        </w:rPr>
      </w:pPr>
      <w:r>
        <w:rPr>
          <w:rFonts w:ascii="Autograph" w:hAnsi="Autograph"/>
          <w:b/>
          <w:sz w:val="28"/>
        </w:rPr>
        <w:t>Salt to the Sea</w:t>
      </w:r>
      <w:r w:rsidR="00B32D8B" w:rsidRPr="00FE047D">
        <w:rPr>
          <w:rFonts w:ascii="Autograph" w:hAnsi="Autograph"/>
          <w:sz w:val="28"/>
        </w:rPr>
        <w:t xml:space="preserve"> – </w:t>
      </w:r>
      <w:proofErr w:type="spellStart"/>
      <w:r>
        <w:rPr>
          <w:rFonts w:ascii="Autograph" w:hAnsi="Autograph"/>
          <w:sz w:val="28"/>
        </w:rPr>
        <w:t>Ruta</w:t>
      </w:r>
      <w:proofErr w:type="spellEnd"/>
      <w:r>
        <w:rPr>
          <w:rFonts w:ascii="Autograph" w:hAnsi="Autograph"/>
          <w:sz w:val="28"/>
        </w:rPr>
        <w:t xml:space="preserve"> </w:t>
      </w:r>
      <w:proofErr w:type="spellStart"/>
      <w:r>
        <w:rPr>
          <w:rFonts w:ascii="Autograph" w:hAnsi="Autograph"/>
          <w:sz w:val="28"/>
        </w:rPr>
        <w:t>Sepetys</w:t>
      </w:r>
      <w:proofErr w:type="spellEnd"/>
    </w:p>
    <w:p w:rsidR="00B32D8B" w:rsidRPr="00702694" w:rsidRDefault="009850CE" w:rsidP="00FE047D">
      <w:pPr>
        <w:jc w:val="right"/>
        <w:rPr>
          <w:rFonts w:ascii="Autograph" w:hAnsi="Autograph"/>
          <w:b/>
          <w:sz w:val="28"/>
        </w:rPr>
      </w:pPr>
      <w:r>
        <w:rPr>
          <w:rFonts w:ascii="Autograph" w:hAnsi="Autograph"/>
          <w:b/>
          <w:sz w:val="28"/>
        </w:rPr>
        <w:t>The Ruby in the Smoke</w:t>
      </w:r>
      <w:r w:rsidR="00B32D8B" w:rsidRPr="00702694">
        <w:rPr>
          <w:rFonts w:ascii="Autograph" w:hAnsi="Autograph"/>
          <w:b/>
          <w:sz w:val="28"/>
        </w:rPr>
        <w:t xml:space="preserve"> </w:t>
      </w:r>
      <w:r w:rsidR="00B32D8B" w:rsidRPr="00702694">
        <w:rPr>
          <w:rFonts w:ascii="Autograph" w:hAnsi="Autograph"/>
          <w:sz w:val="28"/>
        </w:rPr>
        <w:t xml:space="preserve">– </w:t>
      </w:r>
      <w:r>
        <w:rPr>
          <w:rFonts w:ascii="Autograph" w:hAnsi="Autograph"/>
          <w:sz w:val="28"/>
        </w:rPr>
        <w:t>Philip Pullman</w:t>
      </w:r>
    </w:p>
    <w:p w:rsidR="00FE047D" w:rsidRPr="00FE047D" w:rsidRDefault="00FE047D" w:rsidP="00FE047D">
      <w:pPr>
        <w:jc w:val="right"/>
        <w:rPr>
          <w:rFonts w:ascii="Autograph" w:hAnsi="Autograph"/>
          <w:sz w:val="28"/>
        </w:rPr>
      </w:pPr>
      <w:r w:rsidRPr="00702694">
        <w:rPr>
          <w:rFonts w:ascii="Autograph" w:hAnsi="Autograph"/>
          <w:b/>
          <w:sz w:val="28"/>
        </w:rPr>
        <w:t xml:space="preserve"> </w:t>
      </w:r>
      <w:proofErr w:type="spellStart"/>
      <w:r w:rsidR="009850CE">
        <w:rPr>
          <w:rFonts w:ascii="Autograph" w:hAnsi="Autograph"/>
          <w:b/>
          <w:sz w:val="28"/>
        </w:rPr>
        <w:t>Midwinterblood</w:t>
      </w:r>
      <w:proofErr w:type="spellEnd"/>
      <w:r w:rsidRPr="00FE047D">
        <w:rPr>
          <w:rFonts w:ascii="Autograph" w:hAnsi="Autograph"/>
          <w:sz w:val="28"/>
        </w:rPr>
        <w:t xml:space="preserve"> – </w:t>
      </w:r>
      <w:r w:rsidR="009850CE">
        <w:rPr>
          <w:rFonts w:ascii="Autograph" w:hAnsi="Autograph"/>
          <w:sz w:val="28"/>
        </w:rPr>
        <w:t>Marcus Sedgwick</w:t>
      </w:r>
    </w:p>
    <w:p w:rsidR="00FE047D" w:rsidRPr="00FE047D" w:rsidRDefault="009850CE" w:rsidP="00FE047D">
      <w:pPr>
        <w:jc w:val="right"/>
        <w:rPr>
          <w:rFonts w:ascii="Autograph" w:hAnsi="Autograph"/>
          <w:sz w:val="28"/>
        </w:rPr>
      </w:pPr>
      <w:r>
        <w:rPr>
          <w:rFonts w:ascii="Autograph" w:hAnsi="Autograph"/>
          <w:b/>
          <w:sz w:val="28"/>
        </w:rPr>
        <w:t>My Family and Other Animals</w:t>
      </w:r>
      <w:r w:rsidR="00FE047D" w:rsidRPr="00FE047D">
        <w:rPr>
          <w:rFonts w:ascii="Autograph" w:hAnsi="Autograph"/>
          <w:sz w:val="28"/>
        </w:rPr>
        <w:t xml:space="preserve"> – </w:t>
      </w:r>
      <w:r>
        <w:rPr>
          <w:rFonts w:ascii="Autograph" w:hAnsi="Autograph"/>
          <w:sz w:val="28"/>
        </w:rPr>
        <w:t>Gerald Durrell</w:t>
      </w:r>
    </w:p>
    <w:p w:rsidR="00B32D8B" w:rsidRPr="00FE047D" w:rsidRDefault="009850CE" w:rsidP="00FE047D">
      <w:pPr>
        <w:jc w:val="right"/>
        <w:rPr>
          <w:rFonts w:ascii="Autograph" w:hAnsi="Autograph"/>
          <w:sz w:val="28"/>
        </w:rPr>
      </w:pPr>
      <w:r>
        <w:rPr>
          <w:rFonts w:ascii="Autograph" w:hAnsi="Autograph"/>
          <w:b/>
          <w:sz w:val="28"/>
        </w:rPr>
        <w:t>Arthur and the Seeing Stone</w:t>
      </w:r>
      <w:r w:rsidR="00FE047D" w:rsidRPr="00FE047D">
        <w:rPr>
          <w:rFonts w:ascii="Autograph" w:hAnsi="Autograph"/>
          <w:sz w:val="28"/>
        </w:rPr>
        <w:t xml:space="preserve"> – </w:t>
      </w:r>
      <w:r>
        <w:rPr>
          <w:rFonts w:ascii="Autograph" w:hAnsi="Autograph"/>
          <w:sz w:val="28"/>
        </w:rPr>
        <w:t>Kevin Crossley-Holland</w:t>
      </w:r>
    </w:p>
    <w:p w:rsidR="00FE047D" w:rsidRPr="00FE047D" w:rsidRDefault="00FE047D" w:rsidP="00FE047D">
      <w:pPr>
        <w:jc w:val="right"/>
        <w:rPr>
          <w:rFonts w:ascii="Autograph" w:hAnsi="Autograph"/>
          <w:sz w:val="28"/>
        </w:rPr>
      </w:pPr>
    </w:p>
    <w:p w:rsidR="00FE047D" w:rsidRPr="00FE047D" w:rsidRDefault="007B169D" w:rsidP="0010120F">
      <w:pPr>
        <w:rPr>
          <w:rFonts w:ascii="Autograph" w:hAnsi="Autograph"/>
          <w:sz w:val="28"/>
        </w:rPr>
      </w:pPr>
      <w:r>
        <w:rPr>
          <w:noProof/>
        </w:rPr>
        <w:drawing>
          <wp:anchor distT="0" distB="0" distL="114300" distR="114300" simplePos="0" relativeHeight="251729408" behindDoc="0" locked="0" layoutInCell="1" allowOverlap="1" wp14:anchorId="1A411492">
            <wp:simplePos x="0" y="0"/>
            <wp:positionH relativeFrom="margin">
              <wp:posOffset>5210175</wp:posOffset>
            </wp:positionH>
            <wp:positionV relativeFrom="paragraph">
              <wp:posOffset>13970</wp:posOffset>
            </wp:positionV>
            <wp:extent cx="762000" cy="1133930"/>
            <wp:effectExtent l="95250" t="76200" r="95250" b="66675"/>
            <wp:wrapNone/>
            <wp:docPr id="21" name="Picture 21" descr="I, Coriander : Gardner, Sally: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, Coriander : Gardner, Sally: Amazon.co.uk: Book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96347">
                      <a:off x="0" y="0"/>
                      <a:ext cx="765554" cy="113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4AE">
        <w:rPr>
          <w:rFonts w:ascii="Autograph" w:hAnsi="Autograph"/>
          <w:b/>
          <w:sz w:val="28"/>
        </w:rPr>
        <w:t>The Amazing Maurice</w:t>
      </w:r>
      <w:r w:rsidR="00FE047D" w:rsidRPr="00FE047D">
        <w:rPr>
          <w:rFonts w:ascii="Autograph" w:hAnsi="Autograph"/>
          <w:sz w:val="28"/>
        </w:rPr>
        <w:t xml:space="preserve"> – </w:t>
      </w:r>
      <w:r w:rsidR="00C934AE">
        <w:rPr>
          <w:rFonts w:ascii="Autograph" w:hAnsi="Autograph"/>
          <w:sz w:val="28"/>
        </w:rPr>
        <w:t>Terry Pratchett</w:t>
      </w:r>
    </w:p>
    <w:p w:rsidR="00FE047D" w:rsidRPr="00FE047D" w:rsidRDefault="00C934AE" w:rsidP="0010120F">
      <w:pPr>
        <w:rPr>
          <w:rFonts w:ascii="Autograph" w:hAnsi="Autograph"/>
          <w:sz w:val="28"/>
        </w:rPr>
      </w:pPr>
      <w:r>
        <w:rPr>
          <w:rFonts w:ascii="Autograph" w:hAnsi="Autograph"/>
          <w:b/>
          <w:sz w:val="28"/>
        </w:rPr>
        <w:t>I, Coriander</w:t>
      </w:r>
      <w:r w:rsidR="00FE047D" w:rsidRPr="00FE047D">
        <w:rPr>
          <w:rFonts w:ascii="Autograph" w:hAnsi="Autograph"/>
          <w:sz w:val="28"/>
        </w:rPr>
        <w:t xml:space="preserve"> – </w:t>
      </w:r>
      <w:r>
        <w:rPr>
          <w:rFonts w:ascii="Autograph" w:hAnsi="Autograph"/>
          <w:sz w:val="28"/>
        </w:rPr>
        <w:t>Sally Gardner</w:t>
      </w:r>
    </w:p>
    <w:p w:rsidR="00FE047D" w:rsidRPr="00FE047D" w:rsidRDefault="00C934AE" w:rsidP="0010120F">
      <w:pPr>
        <w:rPr>
          <w:rFonts w:ascii="Autograph" w:hAnsi="Autograph"/>
          <w:sz w:val="28"/>
        </w:rPr>
      </w:pPr>
      <w:r>
        <w:rPr>
          <w:rFonts w:ascii="Autograph" w:hAnsi="Autograph"/>
          <w:b/>
          <w:sz w:val="28"/>
        </w:rPr>
        <w:t>The Fault in our Stars</w:t>
      </w:r>
      <w:r w:rsidR="00FE047D" w:rsidRPr="00FE047D">
        <w:rPr>
          <w:rFonts w:ascii="Autograph" w:hAnsi="Autograph"/>
          <w:sz w:val="28"/>
        </w:rPr>
        <w:t xml:space="preserve"> – </w:t>
      </w:r>
      <w:r>
        <w:rPr>
          <w:rFonts w:ascii="Autograph" w:hAnsi="Autograph"/>
          <w:sz w:val="28"/>
        </w:rPr>
        <w:t>John Green</w:t>
      </w:r>
    </w:p>
    <w:p w:rsidR="00FE047D" w:rsidRDefault="00C934AE" w:rsidP="0010120F">
      <w:pPr>
        <w:rPr>
          <w:rFonts w:ascii="Autograph" w:hAnsi="Autograph"/>
          <w:sz w:val="28"/>
        </w:rPr>
      </w:pPr>
      <w:r>
        <w:rPr>
          <w:rFonts w:ascii="Autograph" w:hAnsi="Autograph"/>
          <w:b/>
          <w:sz w:val="28"/>
        </w:rPr>
        <w:t>One of Us is Lying</w:t>
      </w:r>
      <w:r w:rsidR="00FE047D" w:rsidRPr="00FE047D">
        <w:rPr>
          <w:rFonts w:ascii="Autograph" w:hAnsi="Autograph"/>
          <w:sz w:val="28"/>
        </w:rPr>
        <w:t xml:space="preserve"> – </w:t>
      </w:r>
      <w:r>
        <w:rPr>
          <w:rFonts w:ascii="Autograph" w:hAnsi="Autograph"/>
          <w:sz w:val="28"/>
        </w:rPr>
        <w:t>Karen McManus</w:t>
      </w:r>
    </w:p>
    <w:p w:rsidR="00702694" w:rsidRPr="00FE047D" w:rsidRDefault="00C934AE" w:rsidP="0010120F">
      <w:pPr>
        <w:rPr>
          <w:rFonts w:ascii="Autograph" w:hAnsi="Autograph"/>
          <w:sz w:val="28"/>
        </w:rPr>
      </w:pPr>
      <w:r>
        <w:rPr>
          <w:rFonts w:ascii="Autograph" w:hAnsi="Autograph"/>
          <w:b/>
          <w:sz w:val="28"/>
        </w:rPr>
        <w:t xml:space="preserve">The Secret Diary of Adrian Mole Aged 13 </w:t>
      </w:r>
      <w:proofErr w:type="gramStart"/>
      <w:r>
        <w:rPr>
          <w:rFonts w:ascii="Autograph" w:hAnsi="Autograph"/>
          <w:b/>
          <w:sz w:val="28"/>
        </w:rPr>
        <w:t xml:space="preserve">¾ </w:t>
      </w:r>
      <w:r w:rsidR="00702694">
        <w:rPr>
          <w:rFonts w:ascii="Autograph" w:hAnsi="Autograph"/>
          <w:sz w:val="28"/>
        </w:rPr>
        <w:t xml:space="preserve"> –</w:t>
      </w:r>
      <w:proofErr w:type="gramEnd"/>
      <w:r w:rsidR="00702694">
        <w:rPr>
          <w:rFonts w:ascii="Autograph" w:hAnsi="Autograph"/>
          <w:sz w:val="28"/>
        </w:rPr>
        <w:t xml:space="preserve"> </w:t>
      </w:r>
      <w:r>
        <w:rPr>
          <w:rFonts w:ascii="Autograph" w:hAnsi="Autograph"/>
          <w:sz w:val="28"/>
        </w:rPr>
        <w:t>Sue Townsend</w:t>
      </w:r>
    </w:p>
    <w:p w:rsidR="00FE047D" w:rsidRPr="00B32D8B" w:rsidRDefault="007B169D" w:rsidP="0010120F">
      <w:pPr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41F4A384" wp14:editId="6131D74B">
                <wp:simplePos x="0" y="0"/>
                <wp:positionH relativeFrom="column">
                  <wp:posOffset>2600325</wp:posOffset>
                </wp:positionH>
                <wp:positionV relativeFrom="paragraph">
                  <wp:posOffset>568325</wp:posOffset>
                </wp:positionV>
                <wp:extent cx="4074795" cy="723900"/>
                <wp:effectExtent l="0" t="0" r="2095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479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2685" w:rsidRPr="00CA2685" w:rsidRDefault="00CA2685" w:rsidP="00CA2685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CA2685">
                              <w:rPr>
                                <w:sz w:val="40"/>
                              </w:rPr>
                              <w:t>All of these and more available in the school library.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4A384" id="Text Box 2" o:spid="_x0000_s1028" type="#_x0000_t202" style="position:absolute;margin-left:204.75pt;margin-top:44.75pt;width:320.85pt;height:57pt;z-index:25159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" fillcolor="white [3201]" strokeweight=".5pt">
                <v:textbox>
                  <w:txbxContent>
                    <w:p w:rsidR="00CA2685" w:rsidRPr="00CA2685" w:rsidRDefault="00CA2685" w:rsidP="00CA2685">
                      <w:pPr>
                        <w:jc w:val="center"/>
                        <w:rPr>
                          <w:sz w:val="40"/>
                        </w:rPr>
                      </w:pPr>
                      <w:r w:rsidRPr="00CA2685">
                        <w:rPr>
                          <w:sz w:val="40"/>
                        </w:rPr>
                        <w:t>All of these and more available in the school library.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0432" behindDoc="0" locked="0" layoutInCell="1" allowOverlap="1" wp14:anchorId="60B3B7B0">
            <wp:simplePos x="0" y="0"/>
            <wp:positionH relativeFrom="column">
              <wp:posOffset>837080</wp:posOffset>
            </wp:positionH>
            <wp:positionV relativeFrom="paragraph">
              <wp:posOffset>121920</wp:posOffset>
            </wp:positionV>
            <wp:extent cx="561975" cy="861925"/>
            <wp:effectExtent l="0" t="0" r="0" b="0"/>
            <wp:wrapNone/>
            <wp:docPr id="22" name="Picture 22" descr="One Of Us Is Lying by Karen M. McManus | Waterst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One Of Us Is Lying by Karen M. McManus | Waterstone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047D" w:rsidRPr="00B32D8B" w:rsidSect="00FE047D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685" w:rsidRDefault="00CA2685" w:rsidP="00CA2685">
      <w:r>
        <w:separator/>
      </w:r>
    </w:p>
  </w:endnote>
  <w:endnote w:type="continuationSeparator" w:id="0">
    <w:p w:rsidR="00CA2685" w:rsidRDefault="00CA2685" w:rsidP="00CA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tograph">
    <w:panose1 w:val="02010500000000000000"/>
    <w:charset w:val="00"/>
    <w:family w:val="auto"/>
    <w:pitch w:val="variable"/>
    <w:sig w:usb0="00000007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685" w:rsidRDefault="00CA2685">
    <w:pPr>
      <w:pStyle w:val="Footer"/>
    </w:pPr>
    <w:r>
      <w:t xml:space="preserve">K. </w:t>
    </w:r>
    <w:r w:rsidR="00B31B08">
      <w:t xml:space="preserve">Burns </w:t>
    </w:r>
    <w:r w:rsidR="00D765E7"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685" w:rsidRDefault="00CA2685" w:rsidP="00CA2685">
      <w:r>
        <w:separator/>
      </w:r>
    </w:p>
  </w:footnote>
  <w:footnote w:type="continuationSeparator" w:id="0">
    <w:p w:rsidR="00CA2685" w:rsidRDefault="00CA2685" w:rsidP="00CA2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BD"/>
    <w:rsid w:val="0010120F"/>
    <w:rsid w:val="001024BD"/>
    <w:rsid w:val="001641B6"/>
    <w:rsid w:val="00165C87"/>
    <w:rsid w:val="00410D18"/>
    <w:rsid w:val="005B688D"/>
    <w:rsid w:val="005E07CF"/>
    <w:rsid w:val="00702694"/>
    <w:rsid w:val="007B169D"/>
    <w:rsid w:val="008B4474"/>
    <w:rsid w:val="008D733B"/>
    <w:rsid w:val="009850CE"/>
    <w:rsid w:val="009C3B2C"/>
    <w:rsid w:val="009F5330"/>
    <w:rsid w:val="009F588F"/>
    <w:rsid w:val="00B31B08"/>
    <w:rsid w:val="00B32D8B"/>
    <w:rsid w:val="00C934AE"/>
    <w:rsid w:val="00C94B30"/>
    <w:rsid w:val="00CA2685"/>
    <w:rsid w:val="00D765E7"/>
    <w:rsid w:val="00FE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F0CEA"/>
  <w15:docId w15:val="{F771B009-E2E3-4DA1-B610-CBFFFA4C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A268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268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26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685"/>
  </w:style>
  <w:style w:type="paragraph" w:styleId="Footer">
    <w:name w:val="footer"/>
    <w:basedOn w:val="Normal"/>
    <w:link w:val="FooterChar"/>
    <w:uiPriority w:val="99"/>
    <w:unhideWhenUsed/>
    <w:rsid w:val="00CA26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3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Fletcher-Burns</dc:creator>
  <cp:lastModifiedBy>Kirsty Burns</cp:lastModifiedBy>
  <cp:revision>5</cp:revision>
  <cp:lastPrinted>2018-10-08T10:40:00Z</cp:lastPrinted>
  <dcterms:created xsi:type="dcterms:W3CDTF">2022-05-18T10:43:00Z</dcterms:created>
  <dcterms:modified xsi:type="dcterms:W3CDTF">2022-05-19T11:43:00Z</dcterms:modified>
</cp:coreProperties>
</file>